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BE" w:rsidRPr="00567FBE" w:rsidRDefault="00567FBE" w:rsidP="00567FB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7FBE">
        <w:rPr>
          <w:rFonts w:ascii="Times New Roman" w:hAnsi="Times New Roman" w:cs="Times New Roman"/>
          <w:sz w:val="24"/>
          <w:szCs w:val="24"/>
        </w:rPr>
        <w:t>24.07.2020</w:t>
      </w:r>
    </w:p>
    <w:p w:rsidR="00567FBE" w:rsidRPr="00567FBE" w:rsidRDefault="00567FBE" w:rsidP="00567FB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7FBE" w:rsidRPr="00567FBE" w:rsidRDefault="00567FBE" w:rsidP="00567FB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7FB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567FBE" w:rsidRPr="00567FBE" w:rsidRDefault="00567FBE" w:rsidP="00567FB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E" w:rsidRPr="00567FBE" w:rsidRDefault="00567FBE" w:rsidP="00567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567FBE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реконструкции объекта капитального строительства (индивидуальный жилой дом)</w:t>
      </w:r>
      <w:r w:rsidRPr="00567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FBE">
        <w:rPr>
          <w:rFonts w:ascii="Times New Roman" w:hAnsi="Times New Roman" w:cs="Times New Roman"/>
          <w:sz w:val="28"/>
          <w:szCs w:val="28"/>
        </w:rPr>
        <w:t xml:space="preserve">на земельном участке площадью 620 </w:t>
      </w:r>
      <w:proofErr w:type="spellStart"/>
      <w:r w:rsidRPr="00567FB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567FB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67FBE">
        <w:rPr>
          <w:rFonts w:ascii="Times New Roman" w:hAnsi="Times New Roman" w:cs="Times New Roman"/>
          <w:sz w:val="28"/>
          <w:szCs w:val="28"/>
        </w:rPr>
        <w:t xml:space="preserve"> с кадастровым номером 29:22:021010:147, расположенном в Соломбальском территориальном округе г.Архангельска по улице Муромской:</w:t>
      </w:r>
    </w:p>
    <w:p w:rsidR="00567FBE" w:rsidRPr="00567FBE" w:rsidRDefault="00567FBE" w:rsidP="005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FBE">
        <w:rPr>
          <w:rFonts w:ascii="Times New Roman" w:hAnsi="Times New Roman" w:cs="Times New Roman"/>
          <w:sz w:val="28"/>
          <w:szCs w:val="28"/>
        </w:rPr>
        <w:tab/>
        <w:t>уменьшение отступа зданий, строений, сооружений от границ земельного участка с северной стороны до 1 метра, с восточной стороны до 1 метра.</w:t>
      </w:r>
    </w:p>
    <w:p w:rsidR="00567FBE" w:rsidRPr="00567FBE" w:rsidRDefault="00567FBE" w:rsidP="00567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567FBE" w:rsidRPr="00567FBE" w:rsidRDefault="00567FBE" w:rsidP="005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567FBE">
        <w:rPr>
          <w:rFonts w:ascii="Times New Roman" w:hAnsi="Times New Roman" w:cs="Times New Roman"/>
          <w:bCs/>
          <w:sz w:val="28"/>
          <w:szCs w:val="28"/>
        </w:rPr>
        <w:br/>
      </w:r>
      <w:r w:rsidRPr="00567FBE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Соломбальском территориальном округе </w:t>
      </w:r>
    </w:p>
    <w:p w:rsidR="00567FBE" w:rsidRPr="00567FBE" w:rsidRDefault="00567FBE" w:rsidP="00567F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sz w:val="28"/>
          <w:szCs w:val="28"/>
        </w:rPr>
        <w:t xml:space="preserve">г.Архангельска по улице Муромской" </w:t>
      </w:r>
      <w:r w:rsidRPr="00567FBE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567FBE" w:rsidRPr="00567FBE" w:rsidTr="00567FBE">
        <w:trPr>
          <w:trHeight w:val="340"/>
        </w:trPr>
        <w:tc>
          <w:tcPr>
            <w:tcW w:w="567" w:type="dxa"/>
            <w:hideMark/>
          </w:tcPr>
          <w:p w:rsidR="00567FBE" w:rsidRPr="00567FBE" w:rsidRDefault="00567FBE" w:rsidP="00567FB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FB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567FBE" w:rsidRPr="00567FBE" w:rsidRDefault="00567FBE" w:rsidP="00567FB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FB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(здание) от 09.03.2020;</w:t>
            </w:r>
          </w:p>
        </w:tc>
      </w:tr>
      <w:tr w:rsidR="00567FBE" w:rsidRPr="00567FBE" w:rsidTr="00567FBE">
        <w:trPr>
          <w:trHeight w:val="340"/>
        </w:trPr>
        <w:tc>
          <w:tcPr>
            <w:tcW w:w="567" w:type="dxa"/>
            <w:hideMark/>
          </w:tcPr>
          <w:p w:rsidR="00567FBE" w:rsidRPr="00567FBE" w:rsidRDefault="00567FBE" w:rsidP="00567FB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FB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567FBE" w:rsidRPr="00567FBE" w:rsidRDefault="00567FBE" w:rsidP="00567FB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FB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(земельный участок) от 09.03.2020;</w:t>
            </w:r>
          </w:p>
        </w:tc>
      </w:tr>
      <w:tr w:rsidR="00567FBE" w:rsidRPr="00567FBE" w:rsidTr="00567FBE">
        <w:trPr>
          <w:trHeight w:val="340"/>
        </w:trPr>
        <w:tc>
          <w:tcPr>
            <w:tcW w:w="567" w:type="dxa"/>
            <w:hideMark/>
          </w:tcPr>
          <w:p w:rsidR="00567FBE" w:rsidRPr="00567FBE" w:rsidRDefault="00567FBE" w:rsidP="00567FB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FB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567FBE" w:rsidRPr="00567FBE" w:rsidRDefault="00567FBE" w:rsidP="00567FB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FBE">
              <w:rPr>
                <w:rFonts w:ascii="Times New Roman" w:hAnsi="Times New Roman" w:cs="Times New Roman"/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567FBE" w:rsidRPr="00567FBE" w:rsidRDefault="00567FBE" w:rsidP="00567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67FBE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567FBE">
        <w:rPr>
          <w:rFonts w:ascii="Times New Roman" w:hAnsi="Times New Roman" w:cs="Times New Roman"/>
          <w:bCs/>
          <w:sz w:val="28"/>
          <w:szCs w:val="28"/>
        </w:rPr>
        <w:t xml:space="preserve"> с 3 августа 2020 года  по 11 августа 2020 года:</w:t>
      </w:r>
    </w:p>
    <w:p w:rsidR="00567FBE" w:rsidRPr="00567FBE" w:rsidRDefault="00567FBE" w:rsidP="00567F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>1.</w:t>
      </w:r>
      <w:r w:rsidRPr="00567FBE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567FBE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567FBE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567FBE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567FBE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567FBE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567FBE">
        <w:rPr>
          <w:rFonts w:ascii="Times New Roman" w:hAnsi="Times New Roman" w:cs="Times New Roman"/>
          <w:bCs/>
          <w:sz w:val="28"/>
          <w:szCs w:val="28"/>
        </w:rPr>
        <w:t>=2418/0</w:t>
      </w:r>
      <w:r w:rsidRPr="00567FBE">
        <w:rPr>
          <w:rFonts w:ascii="Times New Roman" w:hAnsi="Times New Roman" w:cs="Times New Roman"/>
          <w:sz w:val="28"/>
          <w:szCs w:val="28"/>
        </w:rPr>
        <w:t>.</w:t>
      </w:r>
    </w:p>
    <w:p w:rsidR="00567FBE" w:rsidRPr="00567FBE" w:rsidRDefault="00567FBE" w:rsidP="00567F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>2.</w:t>
      </w:r>
      <w:r w:rsidRPr="00567FBE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567FB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567FBE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567FBE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567FBE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567FBE" w:rsidRPr="00567FBE" w:rsidRDefault="00567FBE" w:rsidP="00567FB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567FBE" w:rsidRPr="00567FBE" w:rsidRDefault="00567FBE" w:rsidP="00567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567FBE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567FBE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67FBE" w:rsidRPr="00567FBE" w:rsidRDefault="00567FBE" w:rsidP="00567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67FBE" w:rsidRPr="00567FBE" w:rsidTr="00567FB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BE" w:rsidRPr="00567FBE" w:rsidRDefault="00567FBE" w:rsidP="005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BE" w:rsidRPr="00567FBE" w:rsidRDefault="00567FBE" w:rsidP="005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BE" w:rsidRPr="00567FBE" w:rsidRDefault="00567FBE" w:rsidP="0056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BE" w:rsidRPr="00567FBE" w:rsidRDefault="00567FBE" w:rsidP="00567FB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567FBE" w:rsidRPr="00567FBE" w:rsidTr="00567FB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BE" w:rsidRPr="00567FBE" w:rsidRDefault="00567FBE" w:rsidP="005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BE" w:rsidRPr="00567FBE" w:rsidRDefault="00567FBE" w:rsidP="005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. 515</w:t>
            </w:r>
          </w:p>
          <w:p w:rsidR="00567FBE" w:rsidRPr="00567FBE" w:rsidRDefault="00567FBE" w:rsidP="005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BE" w:rsidRPr="00567FBE" w:rsidRDefault="00567FBE" w:rsidP="005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4 августа 2020 года</w:t>
            </w:r>
          </w:p>
          <w:p w:rsidR="00567FBE" w:rsidRPr="00567FBE" w:rsidRDefault="00567FBE" w:rsidP="00567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5 августа 2020 года</w:t>
            </w:r>
          </w:p>
          <w:p w:rsidR="00567FBE" w:rsidRPr="00567FBE" w:rsidRDefault="00567FBE" w:rsidP="0056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BE" w:rsidRPr="00567FBE" w:rsidRDefault="00567FBE" w:rsidP="00567FBE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  <w:p w:rsidR="00567FBE" w:rsidRPr="00567FBE" w:rsidRDefault="00567FBE" w:rsidP="00567FBE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  <w:p w:rsidR="00567FBE" w:rsidRPr="00567FBE" w:rsidRDefault="00567FBE" w:rsidP="00567FBE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FBE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</w:tbl>
    <w:p w:rsidR="00567FBE" w:rsidRPr="00567FBE" w:rsidRDefault="00567FBE" w:rsidP="00567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7FBE" w:rsidRPr="00567FBE" w:rsidRDefault="00567FBE" w:rsidP="00567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67FBE" w:rsidRPr="00567FBE" w:rsidRDefault="00567FBE" w:rsidP="00567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567FBE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567F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567F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567F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7FBE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567FBE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567FBE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567FB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567FB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67FBE">
        <w:rPr>
          <w:rFonts w:ascii="Times New Roman" w:hAnsi="Times New Roman" w:cs="Times New Roman"/>
          <w:bCs/>
          <w:sz w:val="28"/>
          <w:szCs w:val="28"/>
        </w:rPr>
        <w:t>.</w:t>
      </w:r>
    </w:p>
    <w:p w:rsidR="00567FBE" w:rsidRPr="00567FBE" w:rsidRDefault="00567FBE" w:rsidP="00567F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567FB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567FBE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567FBE" w:rsidRPr="00567FBE" w:rsidRDefault="00567FBE" w:rsidP="00567F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67FBE" w:rsidRPr="00567FBE" w:rsidRDefault="00567FBE" w:rsidP="00567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567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FBE" w:rsidRPr="00567FBE" w:rsidRDefault="00567FBE" w:rsidP="00567F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567FBE" w:rsidRPr="00567FBE" w:rsidRDefault="00567FBE" w:rsidP="00567F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BE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567FB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567FBE">
        <w:rPr>
          <w:rFonts w:ascii="Times New Roman" w:hAnsi="Times New Roman" w:cs="Times New Roman"/>
          <w:bCs/>
          <w:sz w:val="28"/>
          <w:szCs w:val="28"/>
        </w:rPr>
        <w:t>. Ленина, д. 5, г. Архангельск,</w:t>
      </w:r>
      <w:bookmarkStart w:id="0" w:name="_GoBack"/>
      <w:bookmarkEnd w:id="0"/>
      <w:r w:rsidRPr="00567FBE">
        <w:rPr>
          <w:rFonts w:ascii="Times New Roman" w:hAnsi="Times New Roman" w:cs="Times New Roman"/>
          <w:bCs/>
          <w:sz w:val="28"/>
          <w:szCs w:val="28"/>
        </w:rPr>
        <w:t xml:space="preserve"> 163000; </w:t>
      </w:r>
      <w:r w:rsidRPr="00567FBE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567FBE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567FBE">
        <w:rPr>
          <w:rFonts w:ascii="Times New Roman" w:hAnsi="Times New Roman" w:cs="Times New Roman"/>
          <w:sz w:val="28"/>
          <w:szCs w:val="28"/>
        </w:rPr>
        <w:t>.</w:t>
      </w:r>
    </w:p>
    <w:p w:rsidR="00567FBE" w:rsidRPr="00567FBE" w:rsidRDefault="00567FBE" w:rsidP="00567FB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567FBE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567FB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567FBE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567FB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567FBE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567FBE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67FBE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567FBE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567FBE" w:rsidRDefault="004802AE" w:rsidP="00567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567FBE" w:rsidSect="00567FB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D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67FBE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A1DD6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7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7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2020-07-07T08:02:00Z</dcterms:created>
  <dcterms:modified xsi:type="dcterms:W3CDTF">2020-07-07T08:04:00Z</dcterms:modified>
</cp:coreProperties>
</file>